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6A" w:rsidRPr="00784825" w:rsidRDefault="005C126A" w:rsidP="005C12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тематическое планирование по сенсорному развитию в младшей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(3-4 года)</w:t>
      </w:r>
      <w:r w:rsidRPr="0078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</w:t>
      </w:r>
    </w:p>
    <w:tbl>
      <w:tblPr>
        <w:tblStyle w:val="a3"/>
        <w:tblpPr w:leftFromText="180" w:rightFromText="180" w:vertAnchor="text" w:horzAnchor="margin" w:tblpXSpec="center" w:tblpY="541"/>
        <w:tblW w:w="10031" w:type="dxa"/>
        <w:tblLook w:val="04A0" w:firstRow="1" w:lastRow="0" w:firstColumn="1" w:lastColumn="0" w:noHBand="0" w:noVBand="1"/>
      </w:tblPr>
      <w:tblGrid>
        <w:gridCol w:w="1968"/>
        <w:gridCol w:w="3111"/>
        <w:gridCol w:w="3109"/>
        <w:gridCol w:w="1843"/>
      </w:tblGrid>
      <w:tr w:rsidR="005C126A" w:rsidRPr="00784825" w:rsidTr="0096346E">
        <w:tc>
          <w:tcPr>
            <w:tcW w:w="1968" w:type="dxa"/>
          </w:tcPr>
          <w:p w:rsidR="005C126A" w:rsidRPr="00784825" w:rsidRDefault="005C126A" w:rsidP="009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11" w:type="dxa"/>
          </w:tcPr>
          <w:p w:rsidR="005C126A" w:rsidRDefault="005C126A" w:rsidP="009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8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Сенсорика</w:t>
            </w:r>
            <w:proofErr w:type="spellEnd"/>
          </w:p>
          <w:p w:rsidR="005C126A" w:rsidRPr="00784825" w:rsidRDefault="005C126A" w:rsidP="009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lang w:eastAsia="ru-RU"/>
              </w:rPr>
              <w:t>(игры, упражнения)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Интеграция областей</w:t>
            </w:r>
          </w:p>
        </w:tc>
      </w:tr>
      <w:tr w:rsidR="005C126A" w:rsidRPr="00784825" w:rsidTr="0096346E">
        <w:trPr>
          <w:trHeight w:val="555"/>
        </w:trPr>
        <w:tc>
          <w:tcPr>
            <w:tcW w:w="1968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 До свидания, лето, здравствуй детский сад</w:t>
            </w:r>
          </w:p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 и один»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такую же матрёшку»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 по величине»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не досталось градусников?»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 детьми понятие «один и много».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сравнивать по величине и количеству предметов.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СКР</w:t>
            </w:r>
          </w:p>
        </w:tc>
      </w:tr>
      <w:tr w:rsidR="005C126A" w:rsidRPr="00784825" w:rsidTr="0096346E">
        <w:trPr>
          <w:trHeight w:val="570"/>
        </w:trPr>
        <w:tc>
          <w:tcPr>
            <w:tcW w:w="1968" w:type="dxa"/>
          </w:tcPr>
          <w:p w:rsidR="005C126A" w:rsidRPr="00784825" w:rsidRDefault="005C126A" w:rsidP="0096346E">
            <w:pPr>
              <w:jc w:val="both"/>
              <w:rPr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Осень </w:t>
            </w:r>
          </w:p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126A" w:rsidRPr="00784825" w:rsidRDefault="005C126A" w:rsidP="0096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листочками»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«Укрась зонтик»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 салат»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название цвета, формы, величины.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Х-ЭР</w:t>
            </w:r>
          </w:p>
        </w:tc>
      </w:tr>
      <w:tr w:rsidR="005C126A" w:rsidRPr="00784825" w:rsidTr="0096346E">
        <w:trPr>
          <w:trHeight w:val="495"/>
        </w:trPr>
        <w:tc>
          <w:tcPr>
            <w:tcW w:w="1968" w:type="dxa"/>
          </w:tcPr>
          <w:p w:rsidR="005C126A" w:rsidRPr="00784825" w:rsidRDefault="005C126A" w:rsidP="0096346E">
            <w:pPr>
              <w:rPr>
                <w:sz w:val="28"/>
                <w:szCs w:val="28"/>
              </w:rPr>
            </w:pPr>
            <w:r w:rsidRPr="00784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Я и моя семья</w:t>
            </w:r>
            <w:r w:rsidRPr="00784825">
              <w:rPr>
                <w:sz w:val="28"/>
                <w:szCs w:val="28"/>
              </w:rPr>
              <w:t>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126A" w:rsidRPr="00784825" w:rsidRDefault="005C126A" w:rsidP="0096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 и цыплята»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выше?»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«Встаньте по порядку»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 детьми количественные соотношения, закрепить понятие «высота»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</w:t>
            </w:r>
          </w:p>
        </w:tc>
      </w:tr>
      <w:tr w:rsidR="005C126A" w:rsidRPr="00784825" w:rsidTr="0096346E">
        <w:trPr>
          <w:trHeight w:val="825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Мой посёлок.</w:t>
            </w: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высокие и низкие»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«Какая улица длиннее»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какая посуда нужна»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«Вагончики»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сравнивать по величине. 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подбирать предметы по величине.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СКР</w:t>
            </w:r>
          </w:p>
        </w:tc>
      </w:tr>
      <w:tr w:rsidR="005C126A" w:rsidRPr="00784825" w:rsidTr="0096346E">
        <w:trPr>
          <w:trHeight w:val="671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5.Мой дом</w:t>
            </w: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«Напоим куклу чаем» (поровну)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«Подберём кроватки куклам»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«Сколько игрушек» (один - много)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сравнивать количество предметов.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сравнивать предметы по величине.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5C126A" w:rsidRPr="00784825" w:rsidTr="0096346E">
        <w:trPr>
          <w:trHeight w:val="1242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 Зима </w:t>
            </w:r>
          </w:p>
          <w:p w:rsidR="005C126A" w:rsidRPr="00784825" w:rsidRDefault="005C126A" w:rsidP="0096346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 снеговиков» «Собери снеговика». «Всем ли матрёшкам хватит шарфиков»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рук.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устанавливать тождества предметов по их свойствам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СКР</w:t>
            </w:r>
          </w:p>
        </w:tc>
      </w:tr>
      <w:tr w:rsidR="005C126A" w:rsidRPr="00784825" w:rsidTr="0096346E">
        <w:trPr>
          <w:trHeight w:val="686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sz w:val="28"/>
                <w:szCs w:val="28"/>
              </w:rPr>
              <w:t>7.Новогодний праздник</w:t>
            </w: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 ёлочки» «Сложи ёлочку»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«Ёлочки и снежинки» (количество)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целый предмет из его частей.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сравнивать количество предметов.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</w:t>
            </w: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сравнивать предметы по величине.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СКР</w:t>
            </w:r>
          </w:p>
        </w:tc>
      </w:tr>
      <w:tr w:rsidR="005C126A" w:rsidRPr="00784825" w:rsidTr="0096346E">
        <w:trPr>
          <w:trHeight w:val="2010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 Мир природы</w:t>
            </w:r>
          </w:p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«Сколько цыплят» (один – много) «Всем ли голубям хватит хлеба» (сравнение) «Спрячем зайчиков под ёлочки» (больше, меньше поровну)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сравнивать количество предметов.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Различать понятие «много и один».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СКР</w:t>
            </w:r>
          </w:p>
        </w:tc>
      </w:tr>
      <w:tr w:rsidR="005C126A" w:rsidRPr="00784825" w:rsidTr="0096346E">
        <w:trPr>
          <w:trHeight w:val="1555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День защитника Отечества.</w:t>
            </w:r>
          </w:p>
          <w:p w:rsidR="005C126A" w:rsidRPr="00784825" w:rsidRDefault="005C126A" w:rsidP="0096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выше?» 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кораблик?» (пространство)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танк»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детей сравнивать предметы по величине. Продолжать учить ориентироваться в пространстве.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</w:p>
        </w:tc>
      </w:tr>
      <w:tr w:rsidR="005C126A" w:rsidRPr="00784825" w:rsidTr="0096346E">
        <w:trPr>
          <w:trHeight w:val="2580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8 марта</w:t>
            </w:r>
          </w:p>
          <w:p w:rsidR="005C126A" w:rsidRPr="00784825" w:rsidRDefault="005C126A" w:rsidP="0096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ли хватит цветочков» «Подари по букету бабушкам» «Поставь цветы в вазы (больше - меньше, поровну)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 с крупами.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различать понятия «больше, меньше, поровну»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количество предметов.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рук, творческие способности.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Х-ЭР</w:t>
            </w:r>
          </w:p>
        </w:tc>
      </w:tr>
      <w:tr w:rsidR="005C126A" w:rsidRPr="00784825" w:rsidTr="0096346E">
        <w:trPr>
          <w:trHeight w:val="2347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Знакомство с народной  культурой и традициями</w:t>
            </w: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«Сколько матрёшек живёт внутри» «Расставь матрёшек по росту», «Всем ли колобкам хватит окошек» «Найди пару»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сравнивать количество предметов. Закрепить понятия Большой, маленький, 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еньше. Учить находить пару по од</w:t>
            </w: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из признаков.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</w:p>
        </w:tc>
      </w:tr>
      <w:tr w:rsidR="005C126A" w:rsidRPr="00784825" w:rsidTr="0096346E">
        <w:trPr>
          <w:trHeight w:val="1065"/>
        </w:trPr>
        <w:tc>
          <w:tcPr>
            <w:tcW w:w="1968" w:type="dxa"/>
          </w:tcPr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Весна</w:t>
            </w:r>
          </w:p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солнышко» «Ракеты и космонавты» (больше, меньше) «Посели скворцов в скворечники»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сравнивать количество предметов. 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цвет, форму.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</w:p>
        </w:tc>
      </w:tr>
      <w:tr w:rsidR="005C126A" w:rsidRPr="00784825" w:rsidTr="0096346E">
        <w:trPr>
          <w:trHeight w:val="953"/>
        </w:trPr>
        <w:tc>
          <w:tcPr>
            <w:tcW w:w="1968" w:type="dxa"/>
            <w:tcBorders>
              <w:bottom w:val="single" w:sz="4" w:space="0" w:color="auto"/>
            </w:tcBorders>
          </w:tcPr>
          <w:p w:rsidR="005C126A" w:rsidRPr="00784825" w:rsidRDefault="005C126A" w:rsidP="009634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825">
              <w:rPr>
                <w:rFonts w:ascii="Times New Roman" w:hAnsi="Times New Roman" w:cs="Times New Roman"/>
                <w:b/>
                <w:sz w:val="28"/>
                <w:szCs w:val="28"/>
              </w:rPr>
              <w:t>13 Лето</w:t>
            </w:r>
          </w:p>
        </w:tc>
        <w:tc>
          <w:tcPr>
            <w:tcW w:w="3111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«Какое дерево выше?»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ли хватит лопаток»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«Раздай муравьям по соломинке» «Посади божьих коровок на цветочки»</w:t>
            </w:r>
          </w:p>
        </w:tc>
        <w:tc>
          <w:tcPr>
            <w:tcW w:w="3109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сравнивать предметы по высоте.</w:t>
            </w:r>
          </w:p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устанавливать равенство предметов</w:t>
            </w:r>
          </w:p>
        </w:tc>
        <w:tc>
          <w:tcPr>
            <w:tcW w:w="1843" w:type="dxa"/>
          </w:tcPr>
          <w:p w:rsidR="005C126A" w:rsidRPr="00784825" w:rsidRDefault="005C126A" w:rsidP="00963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</w:p>
        </w:tc>
      </w:tr>
    </w:tbl>
    <w:p w:rsidR="00D5099E" w:rsidRDefault="00D5099E">
      <w:bookmarkStart w:id="0" w:name="_GoBack"/>
      <w:bookmarkEnd w:id="0"/>
    </w:p>
    <w:sectPr w:rsidR="00D5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3F"/>
    <w:rsid w:val="0020043F"/>
    <w:rsid w:val="005C126A"/>
    <w:rsid w:val="00D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Altcom</dc:creator>
  <cp:keywords/>
  <dc:description/>
  <cp:lastModifiedBy>Altcom</cp:lastModifiedBy>
  <cp:revision>2</cp:revision>
  <dcterms:created xsi:type="dcterms:W3CDTF">2019-11-12T12:48:00Z</dcterms:created>
  <dcterms:modified xsi:type="dcterms:W3CDTF">2019-11-12T12:48:00Z</dcterms:modified>
</cp:coreProperties>
</file>